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D0" w:rsidRDefault="00195AD0" w:rsidP="00FB1609">
      <w:pPr>
        <w:rPr>
          <w:rFonts w:ascii="TeamViewer10Host" w:hAnsi="TeamViewer10Host" w:cs="Times New Roman"/>
          <w:b/>
        </w:rPr>
      </w:pPr>
      <w:bookmarkStart w:id="0" w:name="_GoBack"/>
      <w:bookmarkEnd w:id="0"/>
      <w:r w:rsidRPr="000D13A8">
        <w:rPr>
          <w:noProof/>
          <w:lang w:eastAsia="cs-CZ"/>
        </w:rPr>
        <w:drawing>
          <wp:inline distT="0" distB="0" distL="0" distR="0" wp14:anchorId="0619DDA4" wp14:editId="2958A0D7">
            <wp:extent cx="2581275" cy="523875"/>
            <wp:effectExtent l="0" t="0" r="9525" b="9525"/>
            <wp:docPr id="2" name="Obrázek 2" descr="C:\Users\Ntb1\Desktop\OPZ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tb1\Desktop\OPZ_barev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amViewer10Host" w:hAnsi="TeamViewer10Host" w:cs="Times New Roman"/>
          <w:b/>
          <w:lang w:eastAsia="cs-CZ"/>
        </w:rPr>
        <w:t xml:space="preserve">                            </w:t>
      </w:r>
      <w:r w:rsidR="00D237F8">
        <w:rPr>
          <w:rFonts w:ascii="TeamViewer10Host" w:hAnsi="TeamViewer10Host" w:cs="Times New Roman"/>
          <w:b/>
          <w:noProof/>
          <w:lang w:eastAsia="cs-CZ"/>
        </w:rPr>
        <w:drawing>
          <wp:inline distT="0" distB="0" distL="0" distR="0">
            <wp:extent cx="1581150" cy="586859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ránek s Charitou Bero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73" cy="59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92" w:rsidRPr="00C02A9F" w:rsidRDefault="00344392" w:rsidP="00195AD0">
      <w:pPr>
        <w:jc w:val="center"/>
        <w:rPr>
          <w:rFonts w:ascii="Arial" w:hAnsi="Arial" w:cs="Arial"/>
          <w:b/>
          <w:color w:val="000000" w:themeColor="text1"/>
        </w:rPr>
      </w:pPr>
    </w:p>
    <w:p w:rsidR="008A47E5" w:rsidRPr="00344392" w:rsidRDefault="00B9437E" w:rsidP="00195AD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Úhrada</w:t>
      </w:r>
      <w:r w:rsidR="00677506">
        <w:rPr>
          <w:rFonts w:ascii="Arial" w:hAnsi="Arial" w:cs="Arial"/>
          <w:b/>
          <w:color w:val="000000" w:themeColor="text1"/>
          <w:sz w:val="40"/>
          <w:szCs w:val="40"/>
        </w:rPr>
        <w:t xml:space="preserve"> za poskytované služby k 1. 9</w:t>
      </w:r>
      <w:r w:rsidR="001E761A">
        <w:rPr>
          <w:rFonts w:ascii="Arial" w:hAnsi="Arial" w:cs="Arial"/>
          <w:b/>
          <w:color w:val="000000" w:themeColor="text1"/>
          <w:sz w:val="40"/>
          <w:szCs w:val="40"/>
        </w:rPr>
        <w:t>. 2020</w:t>
      </w:r>
    </w:p>
    <w:p w:rsidR="00946D34" w:rsidRDefault="00DA3B13" w:rsidP="00946D3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BERÁNEK - DĚTSKÁ SKUPINA </w:t>
      </w:r>
      <w:r w:rsidR="000D09DD" w:rsidRPr="00344392">
        <w:rPr>
          <w:rFonts w:ascii="Arial" w:hAnsi="Arial" w:cs="Arial"/>
          <w:b/>
          <w:color w:val="000000" w:themeColor="text1"/>
        </w:rPr>
        <w:t>CHARITY BEROUN</w:t>
      </w:r>
      <w:r w:rsidR="007B2B57">
        <w:rPr>
          <w:rFonts w:ascii="Arial" w:hAnsi="Arial" w:cs="Arial"/>
          <w:b/>
          <w:color w:val="000000" w:themeColor="text1"/>
        </w:rPr>
        <w:t xml:space="preserve"> </w:t>
      </w:r>
    </w:p>
    <w:p w:rsidR="00145464" w:rsidRPr="00946D34" w:rsidRDefault="00145464" w:rsidP="001454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Dopoledne 07,00-12,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30              paušál </w:t>
      </w:r>
      <w:r w:rsidR="00FB160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20</w:t>
      </w:r>
      <w:r w:rsidR="00946D34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0,-/den plus strava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(pro děti starší 2 let bez plen);</w:t>
      </w:r>
      <w:r w:rsidR="00946D34"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paušál 300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,-/</w:t>
      </w:r>
      <w:r w:rsidR="00946D34"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den plus strava</w:t>
      </w:r>
      <w:r w:rsid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(pro děti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mladší 2 let a děti inkontinentní)</w:t>
      </w:r>
    </w:p>
    <w:p w:rsidR="00145464" w:rsidRPr="00466132" w:rsidRDefault="00145464" w:rsidP="0014546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Příchod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dětí </w:t>
      </w: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od 07,00 do 9,15 hodin, vyzvedávání dopoledne 12,30 hodin. </w:t>
      </w:r>
      <w:r w:rsidRPr="00311827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1A7341">
        <w:rPr>
          <w:rFonts w:ascii="Times New Roman" w:hAnsi="Times New Roman" w:cs="Times New Roman"/>
          <w:color w:val="000000" w:themeColor="text1"/>
          <w:sz w:val="28"/>
          <w:szCs w:val="28"/>
        </w:rPr>
        <w:t>Oběd</w:t>
      </w:r>
      <w:r w:rsidRPr="0046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1,30 -12,00</w:t>
      </w:r>
      <w:r w:rsidRPr="00466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hod., od 12,30 odpočinek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dětí, kdy prosíme o klid pro usnutí nejmenších.)</w:t>
      </w:r>
    </w:p>
    <w:p w:rsidR="00946D34" w:rsidRPr="00946D34" w:rsidRDefault="00145464" w:rsidP="00946D3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Celý den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07,00-16,30              paušál 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FB160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25</w:t>
      </w: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0,-/ den (plus stravné)</w:t>
      </w:r>
      <w:r w:rsidR="00946D34" w:rsidRPr="00946D3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(pro děti starší 2 let bez plen);</w:t>
      </w:r>
      <w:r w:rsidR="00946D34"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46D34"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paušál 350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,-/</w:t>
      </w:r>
      <w:r w:rsidR="00946D34" w:rsidRPr="00946D3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den plus strava</w:t>
      </w:r>
      <w:r w:rsid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(pro děti</w:t>
      </w:r>
      <w:r w:rsidR="00946D34" w:rsidRPr="00946D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mladší 2 let a děti inkontinentní)</w:t>
      </w:r>
    </w:p>
    <w:p w:rsidR="00145464" w:rsidRDefault="00145464" w:rsidP="0014546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1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Vyzvedávání dětí od 14,15 do 16,30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45464" w:rsidRDefault="00145464" w:rsidP="0014546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4C90">
        <w:rPr>
          <w:rFonts w:ascii="Times New Roman" w:hAnsi="Times New Roman" w:cs="Times New Roman"/>
          <w:color w:val="000000" w:themeColor="text1"/>
          <w:sz w:val="32"/>
          <w:szCs w:val="32"/>
        </w:rPr>
        <w:t>Velmi prosíme, respektujte časy příchodu i vyzvedávání s ohledem na komfort všech dětí.</w:t>
      </w:r>
    </w:p>
    <w:p w:rsidR="00145464" w:rsidRPr="00D44C90" w:rsidRDefault="00145464" w:rsidP="0014546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započatá hod</w:t>
      </w:r>
      <w:r w:rsidR="001E761A">
        <w:rPr>
          <w:rFonts w:ascii="Times New Roman" w:hAnsi="Times New Roman" w:cs="Times New Roman"/>
          <w:color w:val="000000" w:themeColor="text1"/>
          <w:sz w:val="28"/>
          <w:szCs w:val="28"/>
        </w:rPr>
        <w:t>ina navíc k doplacení na místě 5</w:t>
      </w: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0,-/hod.</w:t>
      </w:r>
    </w:p>
    <w:p w:rsidR="00145464" w:rsidRPr="00D44C90" w:rsidRDefault="00145464" w:rsidP="0014546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pozdní vyzvednu</w:t>
      </w:r>
      <w:r w:rsidR="001E761A">
        <w:rPr>
          <w:rFonts w:ascii="Times New Roman" w:hAnsi="Times New Roman" w:cs="Times New Roman"/>
          <w:color w:val="000000" w:themeColor="text1"/>
          <w:sz w:val="28"/>
          <w:szCs w:val="28"/>
        </w:rPr>
        <w:t>tí po zavírací době …doplatek 30</w:t>
      </w: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0,- Kč. </w:t>
      </w:r>
    </w:p>
    <w:p w:rsidR="00145464" w:rsidRDefault="00145464" w:rsidP="0014546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Vezměte prosím na vědomí, že při opakovaném pozdním vyzvednutí budeme nuceni kontaktovat oddělení SPOD.       </w:t>
      </w:r>
    </w:p>
    <w:p w:rsidR="00C02A9F" w:rsidRDefault="00C02A9F" w:rsidP="0014546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6D34" w:rsidRPr="00946D34" w:rsidRDefault="00946D34" w:rsidP="00145464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Platba na měsíc = denní paušál krát poč</w:t>
      </w:r>
      <w:r w:rsidRPr="00946D3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</w:t>
      </w:r>
      <w:r w:rsidRPr="00946D3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pracovních dní v 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měs</w:t>
      </w:r>
      <w:r w:rsidRPr="00946D3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. </w:t>
      </w:r>
    </w:p>
    <w:p w:rsidR="00145464" w:rsidRPr="0028539D" w:rsidRDefault="00145464" w:rsidP="0014546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Sleva </w:t>
      </w:r>
      <w:r w:rsidR="00E14899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Pr="00E148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0% </w:t>
      </w:r>
      <w:r w:rsidRPr="002853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při celodenní docházce 5 dní v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 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týdnu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déle než 6 hodin denně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Pr="001C4F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latí v případě jednorázové platby předem na účet i 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1C4F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hotovosti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9437E" w:rsidRPr="00946D34" w:rsidRDefault="00145464" w:rsidP="0069308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46D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Sourozenecká sleva </w:t>
      </w:r>
      <w:r w:rsidRPr="00E148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10% </w:t>
      </w:r>
      <w:r w:rsidRPr="00946D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na druhé a další dítě.</w:t>
      </w:r>
    </w:p>
    <w:p w:rsidR="00C02A9F" w:rsidRDefault="00145464" w:rsidP="001454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Orientační cena za jednu hodinu</w:t>
      </w:r>
      <w:r w:rsidRPr="004E35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hlídání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4E35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E76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0,- Kč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/hod.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 případ docházky „na zvykání“, </w:t>
      </w:r>
    </w:p>
    <w:p w:rsidR="00C76C6F" w:rsidRDefault="00145464" w:rsidP="00C76C6F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Platba docházky </w:t>
      </w:r>
    </w:p>
    <w:p w:rsidR="00145464" w:rsidRPr="00C76C6F" w:rsidRDefault="00145464" w:rsidP="00C76C6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C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na měsíc</w:t>
      </w:r>
      <w:r w:rsidRPr="00C76C6F">
        <w:rPr>
          <w:rFonts w:ascii="Times New Roman" w:hAnsi="Times New Roman" w:cs="Times New Roman"/>
          <w:color w:val="000000" w:themeColor="text1"/>
        </w:rPr>
        <w:t xml:space="preserve"> </w:t>
      </w:r>
      <w:r w:rsidRPr="00C76C6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předem</w:t>
      </w:r>
      <w:r w:rsidRPr="00C76C6F">
        <w:rPr>
          <w:rFonts w:ascii="Times New Roman" w:hAnsi="Times New Roman" w:cs="Times New Roman"/>
          <w:color w:val="000000" w:themeColor="text1"/>
        </w:rPr>
        <w:t xml:space="preserve"> </w:t>
      </w:r>
      <w:r w:rsidRPr="00C76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 hotovosti oproti pokladnímu dokladu nebo</w:t>
      </w:r>
    </w:p>
    <w:p w:rsidR="00145464" w:rsidRPr="00253C07" w:rsidRDefault="00145464" w:rsidP="0014546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bankovním převodem na účet číslo 364 904369/0800</w:t>
      </w:r>
      <w:r w:rsidRPr="0025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Pr="00FA2570" w:rsidRDefault="00145464" w:rsidP="001454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>(do pozn</w:t>
      </w:r>
      <w:r w:rsidR="0069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Beránek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ŠKOLKOVNÉ, MĚSÍC, JMÉNO DÍTĚTE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VS </w:t>
      </w:r>
      <w:r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bude přidělen) dle stanovené ceny na základě dohodnutého plánu a počtu dní a hodin v týdnu. </w:t>
      </w:r>
    </w:p>
    <w:p w:rsidR="00145464" w:rsidRDefault="00145464" w:rsidP="0014546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9D">
        <w:rPr>
          <w:rFonts w:ascii="Times New Roman" w:hAnsi="Times New Roman" w:cs="Times New Roman"/>
          <w:color w:val="000000" w:themeColor="text1"/>
          <w:sz w:val="28"/>
          <w:szCs w:val="28"/>
        </w:rPr>
        <w:t>Platba je</w:t>
      </w:r>
      <w:r w:rsidRPr="0028539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53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paušální, </w:t>
      </w:r>
      <w:r w:rsidRPr="00285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zajišťujete si tak místo pro docházku. </w:t>
      </w:r>
    </w:p>
    <w:p w:rsidR="00145464" w:rsidRPr="0028539D" w:rsidRDefault="00145464" w:rsidP="0014546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případě </w:t>
      </w:r>
      <w:r w:rsidR="00C83130">
        <w:rPr>
          <w:rFonts w:ascii="Times New Roman" w:hAnsi="Times New Roman" w:cs="Times New Roman"/>
          <w:color w:val="000000" w:themeColor="text1"/>
          <w:sz w:val="28"/>
          <w:szCs w:val="28"/>
        </w:rPr>
        <w:t>nemoc</w:t>
      </w:r>
      <w:r w:rsidRPr="00C7376A">
        <w:rPr>
          <w:rFonts w:ascii="Times New Roman" w:hAnsi="Times New Roman" w:cs="Times New Roman"/>
          <w:color w:val="000000" w:themeColor="text1"/>
          <w:sz w:val="28"/>
          <w:szCs w:val="28"/>
        </w:rPr>
        <w:t>i delší než 15 prac. dní z důvodu potvrzeného</w:t>
      </w:r>
      <w:r w:rsidRPr="0028539D">
        <w:rPr>
          <w:rFonts w:ascii="Times New Roman" w:hAnsi="Times New Roman" w:cs="Times New Roman"/>
          <w:b/>
          <w:sz w:val="28"/>
          <w:szCs w:val="28"/>
        </w:rPr>
        <w:t xml:space="preserve"> lékařem se </w:t>
      </w:r>
      <w:r w:rsidR="00BE24C1">
        <w:rPr>
          <w:rFonts w:ascii="Times New Roman" w:hAnsi="Times New Roman" w:cs="Times New Roman"/>
          <w:b/>
          <w:sz w:val="28"/>
          <w:szCs w:val="28"/>
        </w:rPr>
        <w:t>oproti žádost</w:t>
      </w:r>
      <w:r w:rsidR="00C83130">
        <w:rPr>
          <w:rFonts w:ascii="Times New Roman" w:hAnsi="Times New Roman" w:cs="Times New Roman"/>
          <w:b/>
          <w:sz w:val="28"/>
          <w:szCs w:val="28"/>
        </w:rPr>
        <w:t>i</w:t>
      </w:r>
      <w:r w:rsidR="00BE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39D">
        <w:rPr>
          <w:rFonts w:ascii="Times New Roman" w:hAnsi="Times New Roman" w:cs="Times New Roman"/>
          <w:b/>
          <w:sz w:val="28"/>
          <w:szCs w:val="28"/>
        </w:rPr>
        <w:t>převede na další měsíc 50 % „nevyčerpané“ částky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45464" w:rsidRPr="00B9437E" w:rsidRDefault="00145464" w:rsidP="00145464">
      <w:pPr>
        <w:pStyle w:val="Odstavecseseznamem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9437E">
        <w:rPr>
          <w:rFonts w:ascii="Times New Roman" w:hAnsi="Times New Roman" w:cs="Times New Roman"/>
          <w:i/>
          <w:color w:val="FF0000"/>
          <w:sz w:val="28"/>
          <w:szCs w:val="28"/>
        </w:rPr>
        <w:t>Neplatí pro děti, na něž se vztahuje časová, sourozenecká a zaměstnanecká sleva, krom lékařsky ověřené nepřítomnosti celoměsíční.</w:t>
      </w:r>
    </w:p>
    <w:p w:rsidR="00145464" w:rsidRDefault="00C83130" w:rsidP="001454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Při krátkodobé nemoc</w:t>
      </w:r>
      <w:r w:rsidR="00C0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je možné se domluvit </w:t>
      </w:r>
      <w:r w:rsidR="00145464">
        <w:rPr>
          <w:rFonts w:ascii="Times New Roman" w:hAnsi="Times New Roman" w:cs="Times New Roman"/>
          <w:color w:val="000000" w:themeColor="text1"/>
          <w:sz w:val="28"/>
          <w:szCs w:val="28"/>
        </w:rPr>
        <w:t>na náhradác</w:t>
      </w:r>
      <w:r w:rsidR="00C02A9F">
        <w:rPr>
          <w:rFonts w:ascii="Times New Roman" w:hAnsi="Times New Roman" w:cs="Times New Roman"/>
          <w:color w:val="000000" w:themeColor="text1"/>
          <w:sz w:val="28"/>
          <w:szCs w:val="28"/>
        </w:rPr>
        <w:t>h nejpozději během násl.</w:t>
      </w:r>
      <w:r w:rsidR="0014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měsíce, pokud to umožní kapacita zařízení (</w:t>
      </w:r>
      <w:r w:rsidR="00145464" w:rsidRPr="00FA2570">
        <w:rPr>
          <w:rFonts w:ascii="Times New Roman" w:hAnsi="Times New Roman" w:cs="Times New Roman"/>
          <w:color w:val="000000" w:themeColor="text1"/>
          <w:sz w:val="28"/>
          <w:szCs w:val="28"/>
        </w:rPr>
        <w:t>prosíme o včasné omluvy, abychom mohli nabídnout volná místa k náhradám).</w:t>
      </w:r>
      <w:r w:rsidR="0014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464" w:rsidRPr="00BE24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Na náhrady nevzniká automatický nárok</w:t>
      </w:r>
      <w:r w:rsidR="00BE24C1" w:rsidRPr="00BE24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v případě, že nevyužijete domluvenou náhradu, náhrada z náhrady již dále není možná.</w:t>
      </w:r>
    </w:p>
    <w:p w:rsidR="00145464" w:rsidRPr="00FF199F" w:rsidRDefault="00145464" w:rsidP="00145464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Úhrada stravování</w:t>
      </w:r>
      <w:r w:rsidRPr="00FF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145464" w:rsidRPr="003B5DCA" w:rsidRDefault="00145464" w:rsidP="0014546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smlouva o dovozu stravy je sjednána mezi poskytovatelem a vývařovnou MŠ Tovární Beroun, která se specializuje na stravu předškolních dětí;</w:t>
      </w:r>
    </w:p>
    <w:p w:rsidR="00145464" w:rsidRDefault="00145464" w:rsidP="001454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platba probíhá </w:t>
      </w:r>
      <w:r w:rsidRPr="006A3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zpětně</w:t>
      </w:r>
      <w:r w:rsidRPr="003B5D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 předcházející měsíc</w:t>
      </w:r>
      <w:r w:rsidR="007B2B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nejp. do 10. dne násl. měsíce. 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Pr="00FF199F" w:rsidRDefault="00145464" w:rsidP="001454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dle odebraných svačin a obědů v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 hotovosti přímo zaměstnankyni Beránku oproti příjmovému dokladu,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E96">
        <w:rPr>
          <w:rFonts w:ascii="Times New Roman" w:hAnsi="Times New Roman" w:cs="Times New Roman"/>
          <w:color w:val="000000" w:themeColor="text1"/>
          <w:sz w:val="28"/>
          <w:szCs w:val="28"/>
        </w:rPr>
        <w:t>nebo na účet Charity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Beroun, č.</w:t>
      </w:r>
      <w:r w:rsidR="00FB1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>ú.  364 904369/0800 (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do poznámky prosím napsat „Berán</w:t>
      </w:r>
      <w:r w:rsidR="007B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ek STRAVNÉ, MĚSÍC, JMÉNO DÍTĚTE;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VS viz docházkovné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5464" w:rsidRPr="00A57CFA" w:rsidRDefault="00E14899" w:rsidP="00145464">
      <w:pPr>
        <w:spacing w:after="0" w:line="240" w:lineRule="auto"/>
        <w:ind w:left="66"/>
        <w:rPr>
          <w:rFonts w:ascii="Times New Roman" w:hAnsi="Times New Roman" w:cs="Times New Roman"/>
          <w:b/>
          <w:sz w:val="32"/>
          <w:szCs w:val="32"/>
        </w:rPr>
      </w:pPr>
      <w:r w:rsidRPr="00E03028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 xml:space="preserve">Cena za jídlo/den: </w:t>
      </w:r>
      <w:r w:rsidR="00E03028">
        <w:rPr>
          <w:rFonts w:ascii="Times New Roman" w:hAnsi="Times New Roman" w:cs="Times New Roman"/>
          <w:b/>
          <w:sz w:val="32"/>
          <w:szCs w:val="32"/>
          <w:highlight w:val="yellow"/>
        </w:rPr>
        <w:t>70</w:t>
      </w:r>
      <w:r w:rsidR="00C83130" w:rsidRPr="00E03028">
        <w:rPr>
          <w:rFonts w:ascii="Times New Roman" w:hAnsi="Times New Roman" w:cs="Times New Roman"/>
          <w:b/>
          <w:sz w:val="32"/>
          <w:szCs w:val="32"/>
          <w:highlight w:val="yellow"/>
        </w:rPr>
        <w:t>,-</w:t>
      </w:r>
      <w:r w:rsidR="00145464" w:rsidRPr="00E03028">
        <w:rPr>
          <w:rFonts w:ascii="Times New Roman" w:hAnsi="Times New Roman" w:cs="Times New Roman"/>
          <w:b/>
          <w:sz w:val="32"/>
          <w:szCs w:val="32"/>
          <w:highlight w:val="yellow"/>
        </w:rPr>
        <w:t>Kč</w:t>
      </w:r>
      <w:r w:rsidR="00145464" w:rsidRPr="00A57CF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45464" w:rsidRDefault="007B2B57" w:rsidP="00145464">
      <w:pPr>
        <w:spacing w:after="0" w:line="240" w:lineRule="auto"/>
        <w:ind w:left="6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A10B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,- dop. svačina, 24</w:t>
      </w:r>
      <w:r w:rsidR="00145464"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,- oběd, </w:t>
      </w:r>
      <w:r w:rsidR="00E0302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45464"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,- odp. svačina, 3,- pitný režim</w:t>
      </w:r>
      <w:r w:rsidR="00E0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</w:t>
      </w:r>
      <w:r w:rsidR="00A10B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1609">
        <w:rPr>
          <w:rFonts w:ascii="Times New Roman" w:hAnsi="Times New Roman" w:cs="Times New Roman"/>
          <w:color w:val="000000" w:themeColor="text1"/>
          <w:sz w:val="28"/>
          <w:szCs w:val="28"/>
        </w:rPr>
        <w:t>,-Kč</w:t>
      </w:r>
      <w:r w:rsidR="00A10B10" w:rsidRPr="00A10B10">
        <w:rPr>
          <w:rFonts w:ascii="Times New Roman" w:hAnsi="Times New Roman" w:cs="Times New Roman"/>
          <w:sz w:val="28"/>
          <w:szCs w:val="28"/>
        </w:rPr>
        <w:t xml:space="preserve">, </w:t>
      </w:r>
      <w:r w:rsidR="00145464" w:rsidRPr="00A57CFA">
        <w:rPr>
          <w:rFonts w:ascii="Times New Roman" w:hAnsi="Times New Roman" w:cs="Times New Roman"/>
          <w:sz w:val="28"/>
          <w:szCs w:val="28"/>
        </w:rPr>
        <w:t>doprava</w:t>
      </w:r>
      <w:r w:rsidR="00A10B10">
        <w:rPr>
          <w:rFonts w:ascii="Times New Roman" w:hAnsi="Times New Roman" w:cs="Times New Roman"/>
          <w:sz w:val="28"/>
          <w:szCs w:val="28"/>
        </w:rPr>
        <w:t>17</w:t>
      </w:r>
      <w:r w:rsidR="00E14899" w:rsidRPr="00A57CFA">
        <w:rPr>
          <w:rFonts w:ascii="Times New Roman" w:hAnsi="Times New Roman" w:cs="Times New Roman"/>
          <w:sz w:val="28"/>
          <w:szCs w:val="28"/>
        </w:rPr>
        <w:t>,-</w:t>
      </w:r>
      <w:r w:rsidR="00FB1609" w:rsidRPr="00A57CFA">
        <w:rPr>
          <w:rFonts w:ascii="Times New Roman" w:hAnsi="Times New Roman" w:cs="Times New Roman"/>
          <w:sz w:val="28"/>
          <w:szCs w:val="28"/>
        </w:rPr>
        <w:t xml:space="preserve"> Kč</w:t>
      </w:r>
      <w:r w:rsidR="00E14899" w:rsidRPr="00A57CFA">
        <w:rPr>
          <w:rFonts w:ascii="Times New Roman" w:hAnsi="Times New Roman" w:cs="Times New Roman"/>
          <w:sz w:val="28"/>
          <w:szCs w:val="28"/>
        </w:rPr>
        <w:t xml:space="preserve"> =</w:t>
      </w:r>
      <w:r w:rsidR="00145464" w:rsidRPr="00A57CFA">
        <w:rPr>
          <w:rFonts w:ascii="Times New Roman" w:hAnsi="Times New Roman" w:cs="Times New Roman"/>
          <w:sz w:val="28"/>
          <w:szCs w:val="28"/>
        </w:rPr>
        <w:t xml:space="preserve"> 2x denně </w:t>
      </w:r>
      <w:r w:rsidR="00A10B10">
        <w:rPr>
          <w:rFonts w:ascii="Times New Roman" w:hAnsi="Times New Roman" w:cs="Times New Roman"/>
          <w:sz w:val="28"/>
          <w:szCs w:val="28"/>
        </w:rPr>
        <w:t>8,50</w:t>
      </w:r>
      <w:r w:rsidR="00145464" w:rsidRPr="00A57CFA">
        <w:rPr>
          <w:rFonts w:ascii="Times New Roman" w:hAnsi="Times New Roman" w:cs="Times New Roman"/>
          <w:sz w:val="28"/>
          <w:szCs w:val="28"/>
        </w:rPr>
        <w:t xml:space="preserve"> Kč</w:t>
      </w:r>
      <w:r w:rsidR="00145464" w:rsidRPr="00A57CFA">
        <w:rPr>
          <w:rFonts w:ascii="Times New Roman" w:hAnsi="Times New Roman" w:cs="Times New Roman"/>
        </w:rPr>
        <w:t>)</w:t>
      </w:r>
    </w:p>
    <w:p w:rsidR="00145464" w:rsidRPr="00C020A2" w:rsidRDefault="00145464" w:rsidP="00145464">
      <w:pPr>
        <w:spacing w:after="0" w:line="240" w:lineRule="auto"/>
        <w:rPr>
          <w:rFonts w:ascii="TeamViewer10Host" w:hAnsi="TeamViewer10Host" w:cs="Times New Roman"/>
          <w:b/>
          <w:color w:val="000000" w:themeColor="text1"/>
          <w:sz w:val="18"/>
          <w:szCs w:val="18"/>
        </w:rPr>
      </w:pPr>
    </w:p>
    <w:p w:rsidR="00145464" w:rsidRDefault="00145464" w:rsidP="001454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523E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Omluvy:  </w:t>
      </w:r>
    </w:p>
    <w:p w:rsidR="00145464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E171F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Odhlášení oběda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145464" w:rsidRPr="003B5DCA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do 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hodin den předem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osobně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 Beránku</w:t>
      </w:r>
    </w:p>
    <w:p w:rsidR="00145464" w:rsidRPr="00E03028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trike/>
          <w:color w:val="000000" w:themeColor="text1"/>
        </w:rPr>
      </w:pPr>
      <w:r w:rsidRPr="00E03028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na pevnou linku</w:t>
      </w:r>
      <w:r w:rsidRPr="00E03028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Pr="00E03028"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  <w:t xml:space="preserve">313 030 410 </w:t>
      </w:r>
      <w:r w:rsidRPr="00E03028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též do 16,30.</w:t>
      </w:r>
    </w:p>
    <w:p w:rsidR="00145464" w:rsidRPr="003B5DCA" w:rsidRDefault="00145464" w:rsidP="0014546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06,50 hod.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ráno na tel</w:t>
      </w:r>
      <w:r w:rsidRPr="003B5DCA">
        <w:rPr>
          <w:rFonts w:ascii="Times New Roman" w:hAnsi="Times New Roman" w:cs="Times New Roman"/>
          <w:color w:val="000000" w:themeColor="text1"/>
        </w:rPr>
        <w:t xml:space="preserve">. 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734 783 527</w:t>
      </w:r>
    </w:p>
    <w:p w:rsidR="00145464" w:rsidRPr="00E171F0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</w:p>
    <w:p w:rsidR="00145464" w:rsidRDefault="00145464" w:rsidP="00145464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6A3CF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Odhlášení domluvené přítomnosti z vážného důvodu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12224">
        <w:rPr>
          <w:rFonts w:ascii="Times New Roman" w:hAnsi="Times New Roman" w:cs="Times New Roman"/>
          <w:color w:val="000000" w:themeColor="text1"/>
        </w:rPr>
        <w:t xml:space="preserve"> 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osobně </w:t>
      </w:r>
      <w:r w:rsidRPr="003B5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den předem do 10,00 hodin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 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Beránku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nebo telefonicky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telefonicky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10,00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hod na pevnou linku 313 030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5DCA">
        <w:rPr>
          <w:rFonts w:ascii="Times New Roman" w:hAnsi="Times New Roman" w:cs="Times New Roman"/>
          <w:color w:val="000000" w:themeColor="text1"/>
          <w:sz w:val="28"/>
          <w:szCs w:val="28"/>
        </w:rPr>
        <w:t>410.</w:t>
      </w:r>
    </w:p>
    <w:p w:rsidR="00145464" w:rsidRDefault="00145464" w:rsidP="0014546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Při odhlášení v den příchodu se vám nepočítá stravné, pokud jste se odh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lásili do 06,50 hod.; přítomnost </w:t>
      </w:r>
      <w:r w:rsidRPr="00D44C90">
        <w:rPr>
          <w:rFonts w:ascii="Times New Roman" w:hAnsi="Times New Roman" w:cs="Times New Roman"/>
          <w:color w:val="000000" w:themeColor="text1"/>
          <w:sz w:val="28"/>
          <w:szCs w:val="28"/>
        </w:rPr>
        <w:t>se počítá jako běžná účast. Náhrady, převod na další měsíc - pravidla viz výše</w:t>
      </w:r>
    </w:p>
    <w:p w:rsidR="00C34A52" w:rsidRDefault="00C34A52" w:rsidP="00C34A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A52" w:rsidRDefault="00C34A52" w:rsidP="00C34A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6BF" w:rsidRDefault="005E76BF" w:rsidP="005E76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Dodatek č. 1</w:t>
      </w:r>
    </w:p>
    <w:p w:rsidR="005E76BF" w:rsidRDefault="005E76BF" w:rsidP="005E76BF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Úhrada za </w:t>
      </w:r>
      <w:r w:rsidR="004F5E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poskyt. služby zaměstnanci Charity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Beroun:</w:t>
      </w:r>
    </w:p>
    <w:p w:rsidR="005E76BF" w:rsidRDefault="005E76BF" w:rsidP="005E76BF">
      <w:pPr>
        <w:pStyle w:val="Odstavecseseznamem"/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76BF" w:rsidRPr="0006308E" w:rsidRDefault="005E76BF" w:rsidP="005E76BF">
      <w:pPr>
        <w:pStyle w:val="Odstavecseseznamem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Sleva</w:t>
      </w:r>
      <w:r w:rsidR="004F5E9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50% pro zaměstnance CHB</w:t>
      </w:r>
      <w:r w:rsidR="0006308E" w:rsidRPr="0006308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do plné ceny hradí zaměstnavatel.</w:t>
      </w:r>
    </w:p>
    <w:p w:rsidR="005E76BF" w:rsidRDefault="005E76BF" w:rsidP="005E76BF">
      <w:pPr>
        <w:spacing w:line="276" w:lineRule="auto"/>
        <w:ind w:left="708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Nelze sčítat s ostatními slevami včetně náhrad, krom slevy 10%  na druhé a další dítě.</w:t>
      </w:r>
    </w:p>
    <w:p w:rsidR="00C76C6F" w:rsidRPr="00C76C6F" w:rsidRDefault="00C76C6F" w:rsidP="00C76C6F">
      <w:pPr>
        <w:pStyle w:val="Odstavecseseznamem"/>
        <w:numPr>
          <w:ilvl w:val="0"/>
          <w:numId w:val="10"/>
        </w:numPr>
        <w:spacing w:after="0" w:line="254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Ostatní ustanovení – pravidla omluv,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platby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docházkovného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vyzvedávání dětí, úhrada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stravného dle platného ceníku.</w:t>
      </w:r>
    </w:p>
    <w:p w:rsidR="00C76C6F" w:rsidRDefault="00C76C6F" w:rsidP="005E76BF">
      <w:pPr>
        <w:spacing w:line="276" w:lineRule="auto"/>
        <w:ind w:left="708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E76BF" w:rsidRDefault="005E76BF" w:rsidP="005E76BF">
      <w:pPr>
        <w:spacing w:line="276" w:lineRule="auto"/>
        <w:ind w:left="708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EE" w:rsidRDefault="003101EE" w:rsidP="0064696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6BF" w:rsidRDefault="005E76BF" w:rsidP="0064696A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Dodatek č. 2</w:t>
      </w:r>
    </w:p>
    <w:p w:rsidR="005E76BF" w:rsidRDefault="005E76BF" w:rsidP="005E76BF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Úhrada za poskytované služby zaměstnanci DS </w:t>
      </w:r>
      <w:r w:rsidR="004F5E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Beránek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</w:p>
    <w:p w:rsidR="005E76BF" w:rsidRDefault="005E76BF" w:rsidP="005E76BF">
      <w:pPr>
        <w:pStyle w:val="Odstavecseseznamem"/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76BF" w:rsidRDefault="005E76BF" w:rsidP="005E76BF">
      <w:pPr>
        <w:pStyle w:val="Odstavecseseznamem"/>
        <w:numPr>
          <w:ilvl w:val="0"/>
          <w:numId w:val="10"/>
        </w:numPr>
        <w:spacing w:after="0" w:line="254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Zaměstnanci DS Beránek – pouze úhrada stravného</w:t>
      </w:r>
      <w:r w:rsidR="000630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; </w:t>
      </w:r>
      <w:r w:rsidR="0006308E" w:rsidRPr="0006308E">
        <w:rPr>
          <w:rFonts w:ascii="Times New Roman" w:hAnsi="Times New Roman" w:cs="Times New Roman"/>
          <w:b/>
          <w:color w:val="FF0000"/>
          <w:sz w:val="32"/>
          <w:szCs w:val="32"/>
        </w:rPr>
        <w:t>docházkovné hradí zaměstnavatel.</w:t>
      </w:r>
    </w:p>
    <w:p w:rsidR="00C76C6F" w:rsidRDefault="00C76C6F" w:rsidP="00C76C6F">
      <w:pPr>
        <w:pStyle w:val="Odstavecseseznamem"/>
        <w:spacing w:after="0" w:line="254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76C6F" w:rsidRPr="00C76C6F" w:rsidRDefault="00C76C6F" w:rsidP="005E76BF">
      <w:pPr>
        <w:pStyle w:val="Odstavecseseznamem"/>
        <w:numPr>
          <w:ilvl w:val="0"/>
          <w:numId w:val="10"/>
        </w:numPr>
        <w:spacing w:after="0" w:line="254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Ostatní pravidla - omluvy, 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vyzvedávání dětí, úhrada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stravného dle platného ceníku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C76C6F" w:rsidRPr="00C76C6F" w:rsidRDefault="00C76C6F" w:rsidP="00C76C6F">
      <w:pPr>
        <w:spacing w:after="0" w:line="254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5E76BF" w:rsidRDefault="005E76BF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02261" w:rsidRDefault="00C02261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02261" w:rsidRDefault="00C02261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EE" w:rsidRDefault="003101EE" w:rsidP="005E76BF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34A52" w:rsidRDefault="0064696A" w:rsidP="00C34A5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Dodatek č. 3</w:t>
      </w:r>
    </w:p>
    <w:p w:rsidR="005E76BF" w:rsidRDefault="0064696A" w:rsidP="003101EE">
      <w:pPr>
        <w:pStyle w:val="Prosttext"/>
        <w:spacing w:before="0" w:beforeAutospacing="0" w:after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Úhrada </w:t>
      </w:r>
      <w:r w:rsidR="00C34A52">
        <w:rPr>
          <w:b/>
          <w:color w:val="000000" w:themeColor="text1"/>
          <w:sz w:val="36"/>
          <w:szCs w:val="36"/>
        </w:rPr>
        <w:t>za poskytované služby pro děti přihlášené p</w:t>
      </w:r>
      <w:r w:rsidR="005E76BF">
        <w:rPr>
          <w:b/>
          <w:color w:val="000000" w:themeColor="text1"/>
          <w:sz w:val="36"/>
          <w:szCs w:val="36"/>
        </w:rPr>
        <w:t>řechodně</w:t>
      </w:r>
      <w:r w:rsidR="004F5E96">
        <w:rPr>
          <w:b/>
          <w:color w:val="000000" w:themeColor="text1"/>
          <w:sz w:val="36"/>
          <w:szCs w:val="36"/>
        </w:rPr>
        <w:t>:</w:t>
      </w:r>
    </w:p>
    <w:p w:rsidR="00C34A52" w:rsidRDefault="00C34A52" w:rsidP="00C34A52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34A52" w:rsidRDefault="00C34A52" w:rsidP="00C34A5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Dopoledne 07,00-12,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30      </w:t>
      </w:r>
      <w:r w:rsidR="005E76B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______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      </w:t>
      </w:r>
      <w:r w:rsidR="005E76B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paušál 23</w:t>
      </w:r>
      <w:r w:rsidRPr="00C34A5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0,-/den </w:t>
      </w:r>
    </w:p>
    <w:p w:rsidR="00C34A52" w:rsidRPr="00C34A52" w:rsidRDefault="00C34A52" w:rsidP="00C34A52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34A52" w:rsidRDefault="00C34A52" w:rsidP="00C34A5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A257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Celý den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07,00-16,30</w:t>
      </w:r>
      <w:r w:rsidR="005E76B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    ______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</w:t>
      </w:r>
      <w:r w:rsidR="00C76C6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_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    </w:t>
      </w:r>
      <w:r w:rsidR="005E76B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paušál  28</w:t>
      </w:r>
      <w:r w:rsidRPr="00C34A5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0,-/ den </w:t>
      </w:r>
    </w:p>
    <w:p w:rsidR="00C76C6F" w:rsidRDefault="00C76C6F" w:rsidP="00C34A5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C76C6F" w:rsidRPr="00C76C6F" w:rsidRDefault="00C76C6F" w:rsidP="00C76C6F">
      <w:pPr>
        <w:pStyle w:val="Odstavecseseznamem"/>
        <w:numPr>
          <w:ilvl w:val="0"/>
          <w:numId w:val="10"/>
        </w:numPr>
        <w:spacing w:after="0" w:line="254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Ostatní ustanovení – pravidla omluv,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platby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docházkovného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systém slev, 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vyzvedávání dětí, úhrada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stravného dle platného ceníku.</w:t>
      </w:r>
    </w:p>
    <w:p w:rsidR="00C76C6F" w:rsidRDefault="00C76C6F" w:rsidP="00C34A5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02261" w:rsidRDefault="00C02261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02261" w:rsidRDefault="00C02261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02261" w:rsidRDefault="00C02261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02261" w:rsidRDefault="00C02261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02261" w:rsidRDefault="00677506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1EE" w:rsidRDefault="003101EE" w:rsidP="00C34A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34A52" w:rsidRDefault="0064696A" w:rsidP="00C34A5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Dodatek č. 4</w:t>
      </w:r>
    </w:p>
    <w:p w:rsidR="00C76C6F" w:rsidRDefault="0064696A" w:rsidP="0064696A">
      <w:pPr>
        <w:pStyle w:val="Prosttext"/>
        <w:spacing w:before="0" w:beforeAutospacing="0" w:after="0"/>
        <w:rPr>
          <w:b/>
          <w:color w:val="000000" w:themeColor="text1"/>
          <w:sz w:val="36"/>
          <w:szCs w:val="36"/>
          <w:lang w:eastAsia="en-US"/>
        </w:rPr>
      </w:pPr>
      <w:r w:rsidRPr="0064696A">
        <w:rPr>
          <w:b/>
          <w:color w:val="000000" w:themeColor="text1"/>
          <w:sz w:val="36"/>
          <w:szCs w:val="36"/>
          <w:lang w:eastAsia="en-US"/>
        </w:rPr>
        <w:t>Úhrada</w:t>
      </w:r>
      <w:r>
        <w:rPr>
          <w:b/>
          <w:color w:val="000000" w:themeColor="text1"/>
          <w:sz w:val="36"/>
          <w:szCs w:val="36"/>
          <w:lang w:eastAsia="en-US"/>
        </w:rPr>
        <w:t xml:space="preserve"> v době uzavření dodavatelské kuchyně</w:t>
      </w:r>
    </w:p>
    <w:p w:rsidR="005E76BF" w:rsidRPr="0064696A" w:rsidRDefault="0064696A" w:rsidP="0064696A">
      <w:pPr>
        <w:pStyle w:val="Prosttext"/>
        <w:spacing w:before="0" w:beforeAutospacing="0" w:after="0"/>
        <w:rPr>
          <w:b/>
          <w:color w:val="000000" w:themeColor="text1"/>
          <w:sz w:val="36"/>
          <w:szCs w:val="36"/>
          <w:lang w:eastAsia="en-US"/>
        </w:rPr>
      </w:pPr>
      <w:r>
        <w:rPr>
          <w:b/>
          <w:color w:val="000000" w:themeColor="text1"/>
          <w:sz w:val="36"/>
          <w:szCs w:val="36"/>
          <w:lang w:eastAsia="en-US"/>
        </w:rPr>
        <w:t>(ve výjimečných případech – školní prázdniny, výpadek energií, karanténní opatření)</w:t>
      </w:r>
    </w:p>
    <w:p w:rsidR="005E76BF" w:rsidRPr="0064696A" w:rsidRDefault="005E76BF" w:rsidP="005E76BF">
      <w:pPr>
        <w:pStyle w:val="Prosttext"/>
        <w:spacing w:before="0" w:beforeAutospacing="0" w:after="0"/>
        <w:jc w:val="center"/>
        <w:rPr>
          <w:b/>
          <w:color w:val="000000" w:themeColor="text1"/>
          <w:sz w:val="36"/>
          <w:szCs w:val="36"/>
          <w:u w:val="single"/>
          <w:lang w:eastAsia="en-US"/>
        </w:rPr>
      </w:pPr>
    </w:p>
    <w:p w:rsidR="005E76BF" w:rsidRPr="00C34A52" w:rsidRDefault="005E76BF" w:rsidP="005E76BF">
      <w:pPr>
        <w:pStyle w:val="Prosttext"/>
        <w:spacing w:before="0" w:beforeAutospacing="0" w:after="0"/>
        <w:jc w:val="center"/>
        <w:rPr>
          <w:rFonts w:ascii="Helvetica" w:hAnsi="Helvetica"/>
          <w:b/>
          <w:color w:val="FF0000"/>
          <w:sz w:val="32"/>
          <w:szCs w:val="32"/>
        </w:rPr>
      </w:pPr>
      <w:r>
        <w:rPr>
          <w:rFonts w:ascii="Helvetica" w:hAnsi="Helvetica"/>
          <w:b/>
          <w:color w:val="FF0000"/>
          <w:sz w:val="32"/>
          <w:szCs w:val="32"/>
        </w:rPr>
        <w:t xml:space="preserve">STRAVA VLASTNÍ </w:t>
      </w:r>
    </w:p>
    <w:p w:rsidR="005E76BF" w:rsidRPr="005E76BF" w:rsidRDefault="005E76BF" w:rsidP="00C34A5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101EE" w:rsidRPr="00C76C6F" w:rsidRDefault="0064696A" w:rsidP="007E7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C76C6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Nezapočítává se částka za stravné</w:t>
      </w:r>
      <w:r w:rsidR="00C76C6F" w:rsidRPr="00C76C6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, </w:t>
      </w:r>
      <w:r w:rsidR="00C76C6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p</w:t>
      </w:r>
      <w:r w:rsidR="003101EE" w:rsidRPr="00C76C6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ouze částka za docházku dle smlouvy</w:t>
      </w:r>
    </w:p>
    <w:p w:rsidR="00C34A52" w:rsidRPr="00C76C6F" w:rsidRDefault="005E76BF" w:rsidP="00C34A52">
      <w:pPr>
        <w:pStyle w:val="Prosttext"/>
        <w:jc w:val="both"/>
        <w:rPr>
          <w:sz w:val="32"/>
          <w:szCs w:val="32"/>
          <w:lang w:eastAsia="en-US"/>
        </w:rPr>
      </w:pPr>
      <w:r w:rsidRPr="00C76C6F">
        <w:rPr>
          <w:sz w:val="32"/>
          <w:szCs w:val="32"/>
          <w:lang w:eastAsia="en-US"/>
        </w:rPr>
        <w:t>Pokud s</w:t>
      </w:r>
      <w:r w:rsidR="00C34A52" w:rsidRPr="00C76C6F">
        <w:rPr>
          <w:sz w:val="32"/>
          <w:szCs w:val="32"/>
          <w:lang w:eastAsia="en-US"/>
        </w:rPr>
        <w:t xml:space="preserve">mluvní kuchyně </w:t>
      </w:r>
      <w:r w:rsidRPr="00C76C6F">
        <w:rPr>
          <w:sz w:val="32"/>
          <w:szCs w:val="32"/>
          <w:lang w:eastAsia="en-US"/>
        </w:rPr>
        <w:t xml:space="preserve">(např. </w:t>
      </w:r>
      <w:r w:rsidR="00C34A52" w:rsidRPr="00C76C6F">
        <w:rPr>
          <w:sz w:val="32"/>
          <w:szCs w:val="32"/>
          <w:lang w:eastAsia="en-US"/>
        </w:rPr>
        <w:t>o letních prázdninách</w:t>
      </w:r>
      <w:r w:rsidRPr="00C76C6F">
        <w:rPr>
          <w:sz w:val="32"/>
          <w:szCs w:val="32"/>
          <w:lang w:eastAsia="en-US"/>
        </w:rPr>
        <w:t>)</w:t>
      </w:r>
      <w:r w:rsidR="00C34A52" w:rsidRPr="00C76C6F">
        <w:rPr>
          <w:sz w:val="32"/>
          <w:szCs w:val="32"/>
          <w:lang w:eastAsia="en-US"/>
        </w:rPr>
        <w:t xml:space="preserve"> nefunguje,</w:t>
      </w:r>
      <w:r w:rsidR="000E1BB8">
        <w:rPr>
          <w:sz w:val="32"/>
          <w:szCs w:val="32"/>
          <w:lang w:eastAsia="en-US"/>
        </w:rPr>
        <w:t xml:space="preserve"> rodiče tedy </w:t>
      </w:r>
      <w:r w:rsidR="00C34A52" w:rsidRPr="00C76C6F">
        <w:rPr>
          <w:sz w:val="32"/>
          <w:szCs w:val="32"/>
          <w:lang w:eastAsia="en-US"/>
        </w:rPr>
        <w:t>nosí pro své děti oběd a svačinu, případně 2 svačiny dle délky pobytu</w:t>
      </w:r>
      <w:r w:rsidR="000E1BB8">
        <w:rPr>
          <w:sz w:val="32"/>
          <w:szCs w:val="32"/>
          <w:lang w:eastAsia="en-US"/>
        </w:rPr>
        <w:t xml:space="preserve"> v podepsaných krabičkách, a podepsanou lahev s pitím.</w:t>
      </w:r>
    </w:p>
    <w:p w:rsidR="00C76C6F" w:rsidRPr="00C76C6F" w:rsidRDefault="00C76C6F" w:rsidP="00C76C6F">
      <w:pPr>
        <w:pStyle w:val="Odstavecseseznamem"/>
        <w:numPr>
          <w:ilvl w:val="0"/>
          <w:numId w:val="10"/>
        </w:numPr>
        <w:spacing w:after="0" w:line="254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Ostatní ustanovení – pravidla omluv,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0E1BB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pravidla 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platby</w:t>
      </w:r>
      <w:r w:rsidR="000E1BB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systém slev, </w:t>
      </w:r>
      <w:r w:rsidRPr="00C76C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vyzvedávání dětí, úhrada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stravného dle platného ceníku.</w:t>
      </w:r>
    </w:p>
    <w:p w:rsidR="00C76C6F" w:rsidRPr="0064696A" w:rsidRDefault="00C76C6F" w:rsidP="00C34A52">
      <w:pPr>
        <w:pStyle w:val="Prosttext"/>
        <w:jc w:val="both"/>
        <w:rPr>
          <w:rFonts w:ascii="Helvetica" w:hAnsi="Helvetica"/>
          <w:b/>
          <w:sz w:val="44"/>
          <w:szCs w:val="44"/>
        </w:rPr>
      </w:pPr>
    </w:p>
    <w:p w:rsidR="00C34A52" w:rsidRPr="0064696A" w:rsidRDefault="00C34A52" w:rsidP="00C34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A52" w:rsidRDefault="00C34A52" w:rsidP="00C34A52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C3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amViewer10Hos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62C"/>
    <w:multiLevelType w:val="hybridMultilevel"/>
    <w:tmpl w:val="AB2EB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031E"/>
    <w:multiLevelType w:val="hybridMultilevel"/>
    <w:tmpl w:val="684A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1435"/>
    <w:multiLevelType w:val="hybridMultilevel"/>
    <w:tmpl w:val="F8E62122"/>
    <w:lvl w:ilvl="0" w:tplc="61427AEA">
      <w:start w:val="1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DCC5B96"/>
    <w:multiLevelType w:val="hybridMultilevel"/>
    <w:tmpl w:val="EDE8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56CD"/>
    <w:multiLevelType w:val="hybridMultilevel"/>
    <w:tmpl w:val="82A4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01DE3"/>
    <w:multiLevelType w:val="hybridMultilevel"/>
    <w:tmpl w:val="A8C650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3AD2A54"/>
    <w:multiLevelType w:val="hybridMultilevel"/>
    <w:tmpl w:val="1DE0A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C742E"/>
    <w:multiLevelType w:val="hybridMultilevel"/>
    <w:tmpl w:val="502618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ED49C4"/>
    <w:multiLevelType w:val="hybridMultilevel"/>
    <w:tmpl w:val="60062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1B29"/>
    <w:multiLevelType w:val="hybridMultilevel"/>
    <w:tmpl w:val="78500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3A"/>
    <w:rsid w:val="00015E96"/>
    <w:rsid w:val="0006308E"/>
    <w:rsid w:val="000811A7"/>
    <w:rsid w:val="000D09DD"/>
    <w:rsid w:val="000D5989"/>
    <w:rsid w:val="000E1BB8"/>
    <w:rsid w:val="00107CF6"/>
    <w:rsid w:val="00145464"/>
    <w:rsid w:val="001668F9"/>
    <w:rsid w:val="00181B17"/>
    <w:rsid w:val="00195AD0"/>
    <w:rsid w:val="001A7341"/>
    <w:rsid w:val="001E2072"/>
    <w:rsid w:val="001E761A"/>
    <w:rsid w:val="001F2859"/>
    <w:rsid w:val="002250EB"/>
    <w:rsid w:val="0024692A"/>
    <w:rsid w:val="002A01BA"/>
    <w:rsid w:val="002B3B16"/>
    <w:rsid w:val="002D053A"/>
    <w:rsid w:val="003101EE"/>
    <w:rsid w:val="00344392"/>
    <w:rsid w:val="00466177"/>
    <w:rsid w:val="004D0A92"/>
    <w:rsid w:val="004D2200"/>
    <w:rsid w:val="004F5E96"/>
    <w:rsid w:val="00527081"/>
    <w:rsid w:val="00552E1D"/>
    <w:rsid w:val="00555908"/>
    <w:rsid w:val="005E76BF"/>
    <w:rsid w:val="00630FEB"/>
    <w:rsid w:val="0064696A"/>
    <w:rsid w:val="0067575E"/>
    <w:rsid w:val="00677506"/>
    <w:rsid w:val="00697346"/>
    <w:rsid w:val="0075554E"/>
    <w:rsid w:val="0076010C"/>
    <w:rsid w:val="007A0505"/>
    <w:rsid w:val="007A670B"/>
    <w:rsid w:val="007B2B57"/>
    <w:rsid w:val="00836405"/>
    <w:rsid w:val="00897F79"/>
    <w:rsid w:val="008A47E5"/>
    <w:rsid w:val="00946D34"/>
    <w:rsid w:val="009C66A8"/>
    <w:rsid w:val="00A10B10"/>
    <w:rsid w:val="00A21F8C"/>
    <w:rsid w:val="00A57CFA"/>
    <w:rsid w:val="00A971F7"/>
    <w:rsid w:val="00B9437E"/>
    <w:rsid w:val="00BE24C1"/>
    <w:rsid w:val="00C02261"/>
    <w:rsid w:val="00C02A9F"/>
    <w:rsid w:val="00C34A52"/>
    <w:rsid w:val="00C6799C"/>
    <w:rsid w:val="00C76C6F"/>
    <w:rsid w:val="00C83130"/>
    <w:rsid w:val="00D237F8"/>
    <w:rsid w:val="00D50BBB"/>
    <w:rsid w:val="00DA3B13"/>
    <w:rsid w:val="00E03028"/>
    <w:rsid w:val="00E14899"/>
    <w:rsid w:val="00E24F2B"/>
    <w:rsid w:val="00E66E90"/>
    <w:rsid w:val="00E9329C"/>
    <w:rsid w:val="00F77D37"/>
    <w:rsid w:val="00F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09D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34A52"/>
    <w:pPr>
      <w:spacing w:before="100" w:beforeAutospacing="1" w:after="150" w:line="240" w:lineRule="auto"/>
    </w:pPr>
    <w:rPr>
      <w:rFonts w:ascii="Times New Roman" w:hAnsi="Times New Roman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34A52"/>
    <w:rPr>
      <w:rFonts w:ascii="Times New Roman" w:hAnsi="Times New Roman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09D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34A52"/>
    <w:pPr>
      <w:spacing w:before="100" w:beforeAutospacing="1" w:after="150" w:line="240" w:lineRule="auto"/>
    </w:pPr>
    <w:rPr>
      <w:rFonts w:ascii="Times New Roman" w:hAnsi="Times New Roman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34A52"/>
    <w:rPr>
      <w:rFonts w:ascii="Times New Roman" w:hAnsi="Times New Roman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Vašků</dc:creator>
  <cp:lastModifiedBy>Admin</cp:lastModifiedBy>
  <cp:revision>2</cp:revision>
  <cp:lastPrinted>2020-09-01T13:05:00Z</cp:lastPrinted>
  <dcterms:created xsi:type="dcterms:W3CDTF">2020-09-04T09:42:00Z</dcterms:created>
  <dcterms:modified xsi:type="dcterms:W3CDTF">2020-09-04T09:42:00Z</dcterms:modified>
</cp:coreProperties>
</file>