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3A" w:rsidRDefault="00291A3A" w:rsidP="00291A3A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291A3A" w:rsidTr="00DF11C0">
        <w:trPr>
          <w:jc w:val="center"/>
        </w:trPr>
        <w:tc>
          <w:tcPr>
            <w:tcW w:w="2496" w:type="dxa"/>
          </w:tcPr>
          <w:p w:rsidR="00291A3A" w:rsidRDefault="00291A3A" w:rsidP="00DF11C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00F4DAF" wp14:editId="5623F449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291A3A" w:rsidRPr="00154925" w:rsidRDefault="00291A3A" w:rsidP="00DF11C0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291A3A" w:rsidRPr="00EF395C" w:rsidRDefault="00291A3A" w:rsidP="00DF11C0">
            <w:pPr>
              <w:jc w:val="center"/>
              <w:rPr>
                <w:rFonts w:ascii="Century Gothic" w:hAnsi="Century Gothic"/>
              </w:rPr>
            </w:pPr>
          </w:p>
          <w:p w:rsidR="00291A3A" w:rsidRPr="00EF395C" w:rsidRDefault="00291A3A" w:rsidP="00DF11C0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291A3A" w:rsidRPr="00EF395C" w:rsidRDefault="00291A3A" w:rsidP="00DF11C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291A3A" w:rsidRPr="00EF395C" w:rsidRDefault="00291A3A" w:rsidP="00DF11C0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291A3A" w:rsidRDefault="00291A3A" w:rsidP="00DF11C0">
            <w:pPr>
              <w:jc w:val="center"/>
            </w:pPr>
          </w:p>
        </w:tc>
        <w:tc>
          <w:tcPr>
            <w:tcW w:w="1988" w:type="dxa"/>
          </w:tcPr>
          <w:p w:rsidR="00291A3A" w:rsidRDefault="00291A3A" w:rsidP="00DF11C0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3C5F79D3" wp14:editId="35D15D4F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A3A" w:rsidRPr="00026B0D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3. 11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291A3A" w:rsidRPr="00026B0D" w:rsidRDefault="00291A3A" w:rsidP="00291A3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kalendárium</w:t>
      </w:r>
      <w:r>
        <w:rPr>
          <w:rFonts w:ascii="Arial" w:hAnsi="Arial" w:cs="Arial"/>
          <w:sz w:val="28"/>
          <w:szCs w:val="28"/>
        </w:rPr>
        <w:t xml:space="preserve"> </w:t>
      </w:r>
    </w:p>
    <w:p w:rsidR="00291A3A" w:rsidRPr="00026B0D" w:rsidRDefault="00291A3A" w:rsidP="00291A3A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91A3A" w:rsidRPr="00026B0D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 sportovní hry</w:t>
      </w:r>
    </w:p>
    <w:p w:rsidR="00291A3A" w:rsidRPr="00026B0D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4. 11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 xml:space="preserve">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291A3A" w:rsidRDefault="00291A3A" w:rsidP="00291A3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tvoření s dětmi z Katolické mateřské školy-</w:t>
      </w:r>
    </w:p>
    <w:p w:rsidR="00291A3A" w:rsidRPr="00026B0D" w:rsidRDefault="00291A3A" w:rsidP="00291A3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Sádrová zvířátka</w:t>
      </w:r>
    </w:p>
    <w:p w:rsidR="00291A3A" w:rsidRPr="00026B0D" w:rsidRDefault="00291A3A" w:rsidP="00291A3A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91A3A" w:rsidRPr="00026B0D" w:rsidRDefault="00291A3A" w:rsidP="00291A3A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13,30 h – angličtina</w:t>
      </w:r>
    </w:p>
    <w:p w:rsidR="00291A3A" w:rsidRPr="00026B0D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291A3A" w:rsidRPr="00026B0D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5. 11.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291A3A" w:rsidRPr="00291A3A" w:rsidRDefault="00291A3A" w:rsidP="00291A3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291A3A">
        <w:rPr>
          <w:rFonts w:ascii="Arial" w:hAnsi="Arial" w:cs="Arial"/>
          <w:sz w:val="28"/>
          <w:szCs w:val="28"/>
        </w:rPr>
        <w:t xml:space="preserve">• 10,30 h – Procvičování kognitivních funkcí    </w:t>
      </w:r>
    </w:p>
    <w:p w:rsidR="00291A3A" w:rsidRPr="00291A3A" w:rsidRDefault="00291A3A" w:rsidP="00291A3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291A3A">
        <w:rPr>
          <w:rFonts w:ascii="Arial" w:hAnsi="Arial" w:cs="Arial"/>
          <w:sz w:val="28"/>
          <w:szCs w:val="28"/>
        </w:rPr>
        <w:t xml:space="preserve">( </w:t>
      </w:r>
      <w:proofErr w:type="spellStart"/>
      <w:proofErr w:type="gramStart"/>
      <w:r w:rsidRPr="00291A3A">
        <w:rPr>
          <w:rFonts w:ascii="Arial" w:hAnsi="Arial" w:cs="Arial"/>
          <w:sz w:val="28"/>
          <w:szCs w:val="28"/>
        </w:rPr>
        <w:t>pamět</w:t>
      </w:r>
      <w:proofErr w:type="spellEnd"/>
      <w:r w:rsidRPr="00291A3A">
        <w:rPr>
          <w:rFonts w:ascii="Arial" w:hAnsi="Arial" w:cs="Arial"/>
          <w:sz w:val="28"/>
          <w:szCs w:val="28"/>
        </w:rPr>
        <w:t>,  řeč</w:t>
      </w:r>
      <w:proofErr w:type="gramEnd"/>
      <w:r w:rsidRPr="00291A3A">
        <w:rPr>
          <w:rFonts w:ascii="Arial" w:hAnsi="Arial" w:cs="Arial"/>
          <w:sz w:val="28"/>
          <w:szCs w:val="28"/>
        </w:rPr>
        <w:t>, slovní zásoba….)</w:t>
      </w:r>
    </w:p>
    <w:p w:rsidR="00291A3A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Společné tvoření koktejlů- soutěž o nejlepší </w:t>
      </w:r>
    </w:p>
    <w:p w:rsidR="00291A3A" w:rsidRPr="00026B0D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koktejl</w:t>
      </w:r>
    </w:p>
    <w:p w:rsidR="00291A3A" w:rsidRPr="00026B0D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6. 11.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291A3A" w:rsidRPr="00026B0D" w:rsidRDefault="00291A3A" w:rsidP="00291A3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hudební hitparáda</w:t>
      </w:r>
    </w:p>
    <w:p w:rsidR="00291A3A" w:rsidRPr="00026B0D" w:rsidRDefault="00291A3A" w:rsidP="00291A3A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91A3A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</w:t>
      </w:r>
      <w:r>
        <w:rPr>
          <w:rFonts w:ascii="Arial" w:hAnsi="Arial" w:cs="Arial"/>
          <w:sz w:val="28"/>
          <w:szCs w:val="28"/>
        </w:rPr>
        <w:t xml:space="preserve"> pečení na kavárničku</w:t>
      </w:r>
    </w:p>
    <w:p w:rsidR="00291A3A" w:rsidRPr="00291A3A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T</w:t>
      </w:r>
      <w:r w:rsidRPr="00291A3A">
        <w:rPr>
          <w:rFonts w:ascii="Arial" w:hAnsi="Arial" w:cs="Arial"/>
          <w:sz w:val="28"/>
          <w:szCs w:val="28"/>
        </w:rPr>
        <w:t>voření</w:t>
      </w:r>
      <w:r>
        <w:rPr>
          <w:rFonts w:ascii="Arial" w:hAnsi="Arial" w:cs="Arial"/>
          <w:sz w:val="28"/>
          <w:szCs w:val="28"/>
        </w:rPr>
        <w:t xml:space="preserve"> </w:t>
      </w:r>
      <w:r w:rsidRPr="00291A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  </w:t>
      </w:r>
      <w:r w:rsidRPr="00291A3A">
        <w:rPr>
          <w:rFonts w:ascii="Arial" w:hAnsi="Arial" w:cs="Arial"/>
          <w:sz w:val="28"/>
          <w:szCs w:val="28"/>
        </w:rPr>
        <w:t>voňavé kávové koule</w:t>
      </w:r>
    </w:p>
    <w:p w:rsidR="00291A3A" w:rsidRPr="00026B0D" w:rsidRDefault="00291A3A" w:rsidP="00291A3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7. 11.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291A3A" w:rsidRPr="00026B0D" w:rsidRDefault="00291A3A" w:rsidP="00291A3A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>- Scrabble, AZ kvíz</w:t>
      </w:r>
      <w:bookmarkStart w:id="0" w:name="_GoBack"/>
      <w:bookmarkEnd w:id="0"/>
    </w:p>
    <w:p w:rsidR="00291A3A" w:rsidRPr="00026B0D" w:rsidRDefault="00291A3A" w:rsidP="00291A3A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91A3A" w:rsidRPr="00026B0D" w:rsidRDefault="00291A3A" w:rsidP="00291A3A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lastRenderedPageBreak/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>čaje a povídání 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291A3A" w:rsidRPr="00774254" w:rsidRDefault="00291A3A" w:rsidP="00291A3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291A3A" w:rsidRDefault="00291A3A" w:rsidP="00291A3A"/>
    <w:p w:rsidR="00EC218A" w:rsidRDefault="00EC218A"/>
    <w:sectPr w:rsidR="00EC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2947"/>
    <w:multiLevelType w:val="hybridMultilevel"/>
    <w:tmpl w:val="62106CE6"/>
    <w:lvl w:ilvl="0" w:tplc="B96C134A">
      <w:numFmt w:val="bullet"/>
      <w:lvlText w:val="-"/>
      <w:lvlJc w:val="left"/>
      <w:pPr>
        <w:ind w:left="37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3A"/>
    <w:rsid w:val="00291A3A"/>
    <w:rsid w:val="00E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A3A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91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A3A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9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2014-11-03T12:37:00Z</dcterms:created>
  <dcterms:modified xsi:type="dcterms:W3CDTF">2014-11-03T12:46:00Z</dcterms:modified>
</cp:coreProperties>
</file>