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71" w:rsidRDefault="00DB4871" w:rsidP="00DB4871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DB4871" w:rsidTr="00DB4871">
        <w:trPr>
          <w:jc w:val="center"/>
        </w:trPr>
        <w:tc>
          <w:tcPr>
            <w:tcW w:w="2235" w:type="dxa"/>
            <w:hideMark/>
          </w:tcPr>
          <w:p w:rsidR="00DB4871" w:rsidRDefault="00DB48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 w:rsidR="00DB4871" w:rsidRDefault="00DB4871">
            <w:pPr>
              <w:spacing w:line="276" w:lineRule="auto"/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  <w:t>Stacionář sv. Anežky České</w:t>
            </w:r>
          </w:p>
          <w:p w:rsidR="00DB4871" w:rsidRDefault="00DB4871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</w:p>
          <w:p w:rsidR="00DB4871" w:rsidRDefault="00DB4871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Farní charita Beroun</w:t>
            </w:r>
          </w:p>
          <w:p w:rsidR="00DB4871" w:rsidRDefault="00DB4871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Cajthamlova 169, 266 01 Beroun</w:t>
            </w:r>
          </w:p>
          <w:p w:rsidR="00DB4871" w:rsidRDefault="00DB4871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Tel.: 311 613 612</w:t>
            </w:r>
          </w:p>
          <w:p w:rsidR="00DB4871" w:rsidRDefault="00DB48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2" w:type="dxa"/>
            <w:hideMark/>
          </w:tcPr>
          <w:p w:rsidR="00DB4871" w:rsidRDefault="00DB48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4871" w:rsidRDefault="00DB4871" w:rsidP="00DB4871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</w:p>
    <w:p w:rsidR="00DB4871" w:rsidRDefault="00DB4871" w:rsidP="00DB4871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Vás srdečně zve na programy pro    </w:t>
      </w:r>
    </w:p>
    <w:p w:rsidR="00DB4871" w:rsidRDefault="00DB4871" w:rsidP="00DB4871">
      <w:pPr>
        <w:tabs>
          <w:tab w:val="left" w:pos="17316"/>
          <w:tab w:val="left" w:pos="20129"/>
        </w:tabs>
        <w:spacing w:before="240" w:after="120" w:line="100" w:lineRule="atLeast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                              VeŘEJNOST</w:t>
      </w:r>
    </w:p>
    <w:p w:rsidR="00DB4871" w:rsidRDefault="00DB4871" w:rsidP="00DB4871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96"/>
          <w:szCs w:val="96"/>
        </w:rPr>
      </w:pPr>
      <w:r>
        <w:rPr>
          <w:rFonts w:ascii="Arial" w:hAnsi="Arial" w:cs="Arial"/>
          <w:b/>
          <w:caps/>
          <w:color w:val="76923C"/>
          <w:spacing w:val="28"/>
          <w:sz w:val="96"/>
          <w:szCs w:val="96"/>
        </w:rPr>
        <w:t>ŘÍJEN</w:t>
      </w:r>
    </w:p>
    <w:p w:rsidR="00DB4871" w:rsidRDefault="00DB4871" w:rsidP="00DB4871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rPr>
          <w:rFonts w:ascii="Arial" w:hAnsi="Arial" w:cs="Arial"/>
          <w:b/>
          <w:caps/>
          <w:color w:val="800080"/>
          <w:spacing w:val="28"/>
          <w:sz w:val="32"/>
          <w:szCs w:val="32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946"/>
        <w:gridCol w:w="6565"/>
      </w:tblGrid>
      <w:tr w:rsidR="00DB4871" w:rsidTr="00DB4871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871" w:rsidRDefault="00DB4871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1.10</w:t>
            </w:r>
          </w:p>
          <w:p w:rsidR="00DB4871" w:rsidRDefault="00DB4871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871" w:rsidRDefault="00DB4871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871" w:rsidRDefault="00DB4871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Oslava Mezinárodního dne seniorů – posezení při kávě či čaji a povídání na téma</w:t>
            </w:r>
          </w:p>
        </w:tc>
      </w:tr>
      <w:tr w:rsidR="00DB4871" w:rsidTr="00DB4871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871" w:rsidRDefault="00DB4871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871" w:rsidRDefault="00DB4871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871" w:rsidRDefault="00DB4871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DB4871" w:rsidTr="00DB4871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871" w:rsidRDefault="00DB4871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8.10</w:t>
            </w:r>
          </w:p>
          <w:p w:rsidR="00DB4871" w:rsidRDefault="00DB4871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871" w:rsidRDefault="00DB4871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11,00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434" w:rsidRDefault="009E6434" w:rsidP="009E6434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Procvičování kognitivních funkcí </w:t>
            </w:r>
          </w:p>
          <w:p w:rsidR="00DB4871" w:rsidRDefault="009E6434" w:rsidP="009E6434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(paměť, soustředěnost, řeč – slovní zásoba, logické myšlení, vizuálně-prostorové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orintace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DB4871" w:rsidTr="00DB4871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871" w:rsidRDefault="00DB4871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871" w:rsidRDefault="00DB4871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871" w:rsidRDefault="00DB4871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DB4871" w:rsidTr="00DB4871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871" w:rsidRDefault="00DB4871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15.10</w:t>
            </w:r>
          </w:p>
          <w:p w:rsidR="00DB4871" w:rsidRDefault="00DB4871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871" w:rsidRDefault="009E6434" w:rsidP="009E6434">
            <w:pPr>
              <w:snapToGrid w:val="0"/>
              <w:spacing w:line="100" w:lineRule="atLeast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871" w:rsidRDefault="00DB4871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</w:t>
            </w:r>
            <w:r w:rsidR="009E6434">
              <w:rPr>
                <w:rFonts w:ascii="Arial" w:hAnsi="Arial" w:cs="Arial"/>
                <w:sz w:val="28"/>
                <w:szCs w:val="28"/>
                <w:lang w:eastAsia="en-US"/>
              </w:rPr>
              <w:t>odzimní tvoření z přírodnin</w:t>
            </w:r>
          </w:p>
        </w:tc>
      </w:tr>
      <w:tr w:rsidR="00DB4871" w:rsidTr="00DB4871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871" w:rsidRDefault="00DB4871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871" w:rsidRDefault="00DB4871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871" w:rsidRDefault="00DB4871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DB4871" w:rsidTr="00DB4871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871" w:rsidRDefault="00DB4871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22. 10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DB4871" w:rsidRDefault="00DB4871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871" w:rsidRDefault="00DB4871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11,30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871" w:rsidRDefault="00DB4871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Hudební dopoledne s písničkou</w:t>
            </w:r>
          </w:p>
        </w:tc>
      </w:tr>
      <w:tr w:rsidR="00DB4871" w:rsidTr="00DB4871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871" w:rsidRDefault="00DB4871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871" w:rsidRDefault="00DB4871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871" w:rsidRDefault="00DB4871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DB4871" w:rsidTr="00DB4871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871" w:rsidRDefault="00DB4871" w:rsidP="00DB4871">
            <w:pPr>
              <w:snapToGrid w:val="0"/>
              <w:spacing w:line="100" w:lineRule="atLeast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29.10.</w:t>
            </w:r>
          </w:p>
          <w:p w:rsidR="00DB4871" w:rsidRDefault="00DB4871" w:rsidP="00DB4871">
            <w:pPr>
              <w:snapToGrid w:val="0"/>
              <w:spacing w:line="100" w:lineRule="atLeast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871" w:rsidRDefault="009E6434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11, 30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871" w:rsidRDefault="009E6434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Vzpomínkové dopoledne na téma: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Film</w:t>
            </w:r>
          </w:p>
        </w:tc>
      </w:tr>
      <w:tr w:rsidR="00DB4871" w:rsidTr="00DB4871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871" w:rsidRDefault="00DB4871" w:rsidP="00702DE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každý pátek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871" w:rsidRDefault="00DB4871" w:rsidP="00702DE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871" w:rsidRDefault="00DB4871" w:rsidP="00702DE9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Příjemné posezení u šálku kávy či čaje</w:t>
            </w:r>
          </w:p>
        </w:tc>
      </w:tr>
    </w:tbl>
    <w:p w:rsidR="000E6638" w:rsidRDefault="000E6638"/>
    <w:sectPr w:rsidR="000E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71"/>
    <w:rsid w:val="000E6638"/>
    <w:rsid w:val="009E6434"/>
    <w:rsid w:val="00DB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4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87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4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87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2014-09-12T11:49:00Z</dcterms:created>
  <dcterms:modified xsi:type="dcterms:W3CDTF">2014-09-12T12:09:00Z</dcterms:modified>
</cp:coreProperties>
</file>