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B1" w:rsidRDefault="00214BB1" w:rsidP="00214BB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214BB1" w:rsidTr="00B1058F">
        <w:trPr>
          <w:jc w:val="center"/>
        </w:trPr>
        <w:tc>
          <w:tcPr>
            <w:tcW w:w="2496" w:type="dxa"/>
          </w:tcPr>
          <w:p w:rsidR="00214BB1" w:rsidRDefault="00214BB1" w:rsidP="00B1058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DC5247" wp14:editId="534D4D07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214BB1" w:rsidRPr="00154925" w:rsidRDefault="00214BB1" w:rsidP="00B1058F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214BB1" w:rsidRPr="00EF395C" w:rsidRDefault="00214BB1" w:rsidP="00B1058F">
            <w:pPr>
              <w:jc w:val="center"/>
              <w:rPr>
                <w:rFonts w:ascii="Century Gothic" w:hAnsi="Century Gothic"/>
              </w:rPr>
            </w:pPr>
          </w:p>
          <w:p w:rsidR="00214BB1" w:rsidRPr="00EF395C" w:rsidRDefault="00214BB1" w:rsidP="00B1058F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214BB1" w:rsidRPr="00EF395C" w:rsidRDefault="00214BB1" w:rsidP="00B1058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214BB1" w:rsidRPr="00EF395C" w:rsidRDefault="00214BB1" w:rsidP="00B1058F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214BB1" w:rsidRDefault="00214BB1" w:rsidP="00B1058F">
            <w:pPr>
              <w:jc w:val="center"/>
            </w:pPr>
          </w:p>
        </w:tc>
        <w:tc>
          <w:tcPr>
            <w:tcW w:w="1988" w:type="dxa"/>
          </w:tcPr>
          <w:p w:rsidR="00214BB1" w:rsidRDefault="00214BB1" w:rsidP="00B1058F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790DA36" wp14:editId="6B102D32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12</w:t>
      </w:r>
      <w:proofErr w:type="gramEnd"/>
      <w:r>
        <w:rPr>
          <w:rFonts w:ascii="Arial" w:hAnsi="Arial" w:cs="Arial"/>
          <w:sz w:val="28"/>
          <w:szCs w:val="28"/>
        </w:rPr>
        <w:t>. 1.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214BB1" w:rsidRPr="00026B0D" w:rsidRDefault="00214BB1" w:rsidP="00214BB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kalendárium</w:t>
      </w:r>
      <w:r>
        <w:rPr>
          <w:rFonts w:ascii="Arial" w:hAnsi="Arial" w:cs="Arial"/>
          <w:sz w:val="28"/>
          <w:szCs w:val="28"/>
        </w:rPr>
        <w:t xml:space="preserve"> </w:t>
      </w:r>
    </w:p>
    <w:p w:rsidR="00214BB1" w:rsidRPr="00026B0D" w:rsidRDefault="00214BB1" w:rsidP="00214BB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13,00 h – „Na slovíčko“ s pí vedoucí Veronikou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="008B1A72">
        <w:rPr>
          <w:rFonts w:ascii="Arial" w:hAnsi="Arial" w:cs="Arial"/>
          <w:sz w:val="28"/>
          <w:szCs w:val="28"/>
        </w:rPr>
        <w:t>• 13,30 h – společenské hry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13</w:t>
      </w:r>
      <w:proofErr w:type="gramEnd"/>
      <w:r>
        <w:rPr>
          <w:rFonts w:ascii="Arial" w:hAnsi="Arial" w:cs="Arial"/>
          <w:sz w:val="28"/>
          <w:szCs w:val="28"/>
        </w:rPr>
        <w:t>. 1.</w:t>
      </w:r>
      <w:r w:rsidRPr="00026B0D">
        <w:rPr>
          <w:rFonts w:ascii="Arial" w:hAnsi="Arial" w:cs="Arial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214BB1" w:rsidRPr="00026B0D" w:rsidRDefault="00214BB1" w:rsidP="00214BB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návštěva Sáry - canisterapie</w:t>
      </w:r>
    </w:p>
    <w:p w:rsidR="00214BB1" w:rsidRPr="00026B0D" w:rsidRDefault="00214BB1" w:rsidP="00214BB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14BB1" w:rsidRPr="00026B0D" w:rsidRDefault="00214BB1" w:rsidP="00214BB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8B1A72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Bingo 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14. 1.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214BB1" w:rsidRPr="00214BB1" w:rsidRDefault="00214BB1" w:rsidP="00214BB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14BB1">
        <w:rPr>
          <w:rFonts w:ascii="Arial" w:hAnsi="Arial" w:cs="Arial"/>
          <w:sz w:val="28"/>
          <w:szCs w:val="28"/>
        </w:rPr>
        <w:t xml:space="preserve">• 10,30 h </w:t>
      </w:r>
      <w:r w:rsidR="008B1A72">
        <w:rPr>
          <w:rFonts w:ascii="Arial" w:hAnsi="Arial" w:cs="Arial"/>
          <w:sz w:val="28"/>
          <w:szCs w:val="28"/>
        </w:rPr>
        <w:t>– Procvičování kognitivních funkcí (paměť, řeč, slovní zásoba,</w:t>
      </w:r>
      <w:r w:rsidR="00465330">
        <w:rPr>
          <w:rFonts w:ascii="Arial" w:hAnsi="Arial" w:cs="Arial"/>
          <w:sz w:val="28"/>
          <w:szCs w:val="28"/>
        </w:rPr>
        <w:t xml:space="preserve"> koncentrace ….)</w:t>
      </w:r>
    </w:p>
    <w:p w:rsidR="00214BB1" w:rsidRPr="00214BB1" w:rsidRDefault="00214BB1" w:rsidP="00214BB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214BB1"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 w:rsidRPr="00214BB1">
        <w:rPr>
          <w:rFonts w:ascii="Arial" w:hAnsi="Arial" w:cs="Arial"/>
          <w:b/>
          <w:sz w:val="28"/>
          <w:szCs w:val="28"/>
        </w:rPr>
        <w:t>14,00</w:t>
      </w:r>
      <w:r w:rsidRPr="00214BB1">
        <w:rPr>
          <w:rFonts w:ascii="Arial" w:hAnsi="Arial" w:cs="Arial"/>
          <w:b/>
          <w:sz w:val="28"/>
          <w:szCs w:val="28"/>
        </w:rPr>
        <w:t xml:space="preserve"> h –</w:t>
      </w:r>
      <w:r w:rsidRPr="00214BB1">
        <w:rPr>
          <w:rFonts w:ascii="Arial" w:hAnsi="Arial" w:cs="Arial"/>
          <w:b/>
          <w:sz w:val="28"/>
          <w:szCs w:val="28"/>
        </w:rPr>
        <w:t xml:space="preserve">  Zpívání</w:t>
      </w:r>
      <w:proofErr w:type="gramEnd"/>
      <w:r w:rsidRPr="00214BB1">
        <w:rPr>
          <w:rFonts w:ascii="Arial" w:hAnsi="Arial" w:cs="Arial"/>
          <w:b/>
          <w:sz w:val="28"/>
          <w:szCs w:val="28"/>
        </w:rPr>
        <w:t xml:space="preserve"> s p. Šafránkem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15. 1.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 w:rsidR="00465330">
        <w:rPr>
          <w:rFonts w:ascii="Arial" w:hAnsi="Arial" w:cs="Arial"/>
          <w:sz w:val="28"/>
          <w:szCs w:val="28"/>
        </w:rPr>
        <w:t xml:space="preserve"> na židlích</w:t>
      </w:r>
      <w:bookmarkStart w:id="0" w:name="_GoBack"/>
      <w:bookmarkEnd w:id="0"/>
    </w:p>
    <w:p w:rsidR="00214BB1" w:rsidRPr="00026B0D" w:rsidRDefault="00214BB1" w:rsidP="00214BB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 w:rsidR="00465330">
        <w:rPr>
          <w:rFonts w:ascii="Arial" w:hAnsi="Arial" w:cs="Arial"/>
          <w:sz w:val="28"/>
          <w:szCs w:val="28"/>
        </w:rPr>
        <w:t>tvoření pro dobrou náladu</w:t>
      </w:r>
    </w:p>
    <w:p w:rsidR="00214BB1" w:rsidRPr="00026B0D" w:rsidRDefault="00214BB1" w:rsidP="00214BB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214BB1" w:rsidRPr="00026B0D" w:rsidRDefault="00214BB1" w:rsidP="00214B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16. 1.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214BB1" w:rsidRPr="00026B0D" w:rsidRDefault="00214BB1" w:rsidP="00214BB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214BB1" w:rsidRPr="00026B0D" w:rsidRDefault="00214BB1" w:rsidP="00214BB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214BB1" w:rsidRPr="00026B0D" w:rsidRDefault="00214BB1" w:rsidP="00214BB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 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214BB1" w:rsidRPr="00774254" w:rsidRDefault="00214BB1" w:rsidP="00214BB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214BB1" w:rsidRDefault="00214BB1" w:rsidP="00214BB1"/>
    <w:p w:rsidR="00064ED9" w:rsidRDefault="00064ED9"/>
    <w:sectPr w:rsidR="0006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B1"/>
    <w:rsid w:val="00064ED9"/>
    <w:rsid w:val="00214BB1"/>
    <w:rsid w:val="00465330"/>
    <w:rsid w:val="008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4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4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2015-01-09T12:40:00Z</dcterms:created>
  <dcterms:modified xsi:type="dcterms:W3CDTF">2015-01-09T13:08:00Z</dcterms:modified>
</cp:coreProperties>
</file>