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15" w:rsidRDefault="00B13615" w:rsidP="00B13615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B13615" w:rsidTr="00B13615">
        <w:trPr>
          <w:jc w:val="center"/>
        </w:trPr>
        <w:tc>
          <w:tcPr>
            <w:tcW w:w="2496" w:type="dxa"/>
          </w:tcPr>
          <w:p w:rsidR="00B13615" w:rsidRDefault="00B13615" w:rsidP="006E337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D7AEFA1" wp14:editId="4047A4A4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B13615" w:rsidRPr="00154925" w:rsidRDefault="00B13615" w:rsidP="006E337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B13615" w:rsidRPr="00EF395C" w:rsidRDefault="00B13615" w:rsidP="006E3374">
            <w:pPr>
              <w:jc w:val="center"/>
              <w:rPr>
                <w:rFonts w:ascii="Century Gothic" w:hAnsi="Century Gothic"/>
              </w:rPr>
            </w:pPr>
          </w:p>
          <w:p w:rsidR="00B13615" w:rsidRPr="00EF395C" w:rsidRDefault="00B13615" w:rsidP="006E3374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B13615" w:rsidRPr="00EF395C" w:rsidRDefault="00B13615" w:rsidP="006E337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B13615" w:rsidRPr="00EF395C" w:rsidRDefault="00B13615" w:rsidP="006E3374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B13615" w:rsidRDefault="00B13615" w:rsidP="006E3374">
            <w:pPr>
              <w:jc w:val="center"/>
            </w:pPr>
          </w:p>
        </w:tc>
        <w:tc>
          <w:tcPr>
            <w:tcW w:w="1988" w:type="dxa"/>
          </w:tcPr>
          <w:p w:rsidR="00B13615" w:rsidRDefault="00B13615" w:rsidP="006E3374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784076A" wp14:editId="3F1D2D32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615" w:rsidRPr="00B13615" w:rsidRDefault="00B13615" w:rsidP="00B13615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28. července – 1. srpna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pondělí 28. 7.</w:t>
      </w:r>
      <w:r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B13615" w:rsidRPr="00B13615" w:rsidRDefault="00B13615" w:rsidP="00B1361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kalendárium</w:t>
      </w:r>
    </w:p>
    <w:p w:rsidR="00B13615" w:rsidRPr="00B13615" w:rsidRDefault="00B13615" w:rsidP="00B1361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13,30 h – sportovní hry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úterý 29. 7.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</w:p>
    <w:p w:rsidR="00B13615" w:rsidRPr="00B13615" w:rsidRDefault="00B13615" w:rsidP="00B1361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výroba pozvánek na grilování</w:t>
      </w:r>
    </w:p>
    <w:p w:rsidR="00B13615" w:rsidRPr="00B13615" w:rsidRDefault="00B13615" w:rsidP="00B1361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13615" w:rsidRPr="00B13615" w:rsidRDefault="00B13615" w:rsidP="00B1361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středa 30. 7.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B13615" w:rsidRPr="00B13615" w:rsidRDefault="00B13615" w:rsidP="00B1361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• 10,30 h – Procvičování kognitivních funkcí (paměť, soustředěnost, řeč – slovní zásoba apod.)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13,30 h – tvoření s Ivetkou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čtvrtek 31. 7.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</w:p>
    <w:p w:rsidR="00B13615" w:rsidRPr="00B13615" w:rsidRDefault="00B13615" w:rsidP="00B1361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hudební dopoledne (zpěv a tanec)</w:t>
      </w:r>
    </w:p>
    <w:p w:rsidR="00B13615" w:rsidRPr="00B13615" w:rsidRDefault="00B13615" w:rsidP="00B1361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B13615" w:rsidRPr="00B13615" w:rsidRDefault="00B13615" w:rsidP="00B13615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pátek 1. 8.</w:t>
      </w:r>
      <w:r w:rsidRPr="00B13615">
        <w:rPr>
          <w:rFonts w:ascii="Arial" w:hAnsi="Arial" w:cs="Arial"/>
          <w:b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B13615" w:rsidRPr="00B13615" w:rsidRDefault="00B13615" w:rsidP="00B13615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B13615" w:rsidRPr="00B13615" w:rsidRDefault="00B13615" w:rsidP="00B1361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B13615" w:rsidRPr="00B13615" w:rsidRDefault="00B13615" w:rsidP="00B13615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• 13,30 h – „</w:t>
      </w:r>
      <w:proofErr w:type="gramStart"/>
      <w:r w:rsidRPr="00B13615">
        <w:rPr>
          <w:rFonts w:ascii="Arial" w:hAnsi="Arial" w:cs="Arial"/>
          <w:b/>
          <w:sz w:val="28"/>
          <w:szCs w:val="28"/>
        </w:rPr>
        <w:t>Vzpomínková  kavárnička</w:t>
      </w:r>
      <w:proofErr w:type="gramEnd"/>
      <w:r w:rsidRPr="00B13615">
        <w:rPr>
          <w:rFonts w:ascii="Arial" w:hAnsi="Arial" w:cs="Arial"/>
          <w:b/>
          <w:sz w:val="28"/>
          <w:szCs w:val="28"/>
        </w:rPr>
        <w:t>“ (posezení u šálku kávy či čaje a povídání při fotografiích)</w:t>
      </w:r>
    </w:p>
    <w:p w:rsidR="00B13615" w:rsidRPr="00B13615" w:rsidRDefault="00B13615" w:rsidP="00B13615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</w:t>
      </w:r>
      <w:bookmarkStart w:id="0" w:name="_GoBack"/>
      <w:bookmarkEnd w:id="0"/>
      <w:r w:rsidRPr="00B13615">
        <w:rPr>
          <w:rFonts w:ascii="Arial" w:hAnsi="Arial" w:cs="Arial"/>
          <w:b/>
          <w:sz w:val="28"/>
          <w:szCs w:val="28"/>
        </w:rPr>
        <w:t>ry z veřejnosti.</w:t>
      </w:r>
    </w:p>
    <w:p w:rsidR="00B13615" w:rsidRPr="00B13615" w:rsidRDefault="00B13615" w:rsidP="00B13615">
      <w:pPr>
        <w:rPr>
          <w:sz w:val="28"/>
          <w:szCs w:val="28"/>
        </w:rPr>
      </w:pPr>
    </w:p>
    <w:p w:rsidR="00426209" w:rsidRDefault="00426209"/>
    <w:sectPr w:rsidR="0042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15"/>
    <w:rsid w:val="00426209"/>
    <w:rsid w:val="00B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6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6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6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6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2014-07-25T11:35:00Z</dcterms:created>
  <dcterms:modified xsi:type="dcterms:W3CDTF">2014-07-25T11:39:00Z</dcterms:modified>
</cp:coreProperties>
</file>